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A84D" w14:textId="77777777" w:rsidR="00F37AF5" w:rsidRPr="00C16441" w:rsidRDefault="00F37AF5" w:rsidP="00F37AF5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C16441">
        <w:rPr>
          <w:rFonts w:ascii="游ゴシック" w:eastAsia="游ゴシック" w:hAnsi="游ゴシック"/>
          <w:b/>
          <w:bCs/>
          <w:sz w:val="24"/>
          <w:szCs w:val="24"/>
        </w:rPr>
        <w:t xml:space="preserve">テキスト広告掲載条件及び記載例 </w:t>
      </w:r>
    </w:p>
    <w:p w14:paraId="654677C3" w14:textId="77777777" w:rsidR="00F37AF5" w:rsidRPr="00C16441" w:rsidRDefault="00F37AF5" w:rsidP="00F37AF5">
      <w:pPr>
        <w:rPr>
          <w:rFonts w:ascii="游ゴシック" w:eastAsia="游ゴシック" w:hAnsi="游ゴシック"/>
        </w:rPr>
      </w:pPr>
    </w:p>
    <w:p w14:paraId="0F492FD9" w14:textId="77777777" w:rsidR="00F37AF5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● 3 行 100 文字以内（URL は文字数に含まない） </w:t>
      </w:r>
    </w:p>
    <w:p w14:paraId="4889382F" w14:textId="22C586ED" w:rsidR="00F37AF5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>● 記載例</w:t>
      </w:r>
    </w:p>
    <w:p w14:paraId="0ED5FB9B" w14:textId="77777777" w:rsidR="00B2380C" w:rsidRPr="00C16441" w:rsidRDefault="00B2380C" w:rsidP="00F37AF5">
      <w:pPr>
        <w:rPr>
          <w:rFonts w:ascii="游ゴシック" w:eastAsia="游ゴシック" w:hAnsi="游ゴシック"/>
        </w:rPr>
      </w:pPr>
    </w:p>
    <w:p w14:paraId="42BABC32" w14:textId="77777777" w:rsidR="00B2380C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 ------------------バナー広告掲載企業様 特別広告----------------- </w:t>
      </w:r>
    </w:p>
    <w:p w14:paraId="530E862A" w14:textId="77777777" w:rsidR="00B2380C" w:rsidRPr="00C16441" w:rsidRDefault="00F37AF5" w:rsidP="00C16441">
      <w:pPr>
        <w:ind w:firstLineChars="600" w:firstLine="1260"/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～グローバルなコミュニティとしての信条～ </w:t>
      </w:r>
    </w:p>
    <w:p w14:paraId="21CB02EF" w14:textId="77777777" w:rsidR="00B2380C" w:rsidRPr="00C16441" w:rsidRDefault="00F37AF5" w:rsidP="00C16441">
      <w:pPr>
        <w:ind w:firstLineChars="600" w:firstLine="1260"/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専門技術者を支援する XXXXXXX 株式会社 </w:t>
      </w:r>
    </w:p>
    <w:p w14:paraId="6F11B1C8" w14:textId="3093665E" w:rsidR="00F37AF5" w:rsidRPr="00C16441" w:rsidRDefault="00F37AF5" w:rsidP="00C16441">
      <w:pPr>
        <w:ind w:firstLineChars="600" w:firstLine="1260"/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 xml:space="preserve">ホームページ → </w:t>
      </w:r>
      <w:hyperlink r:id="rId4" w:history="1">
        <w:r w:rsidRPr="00C16441">
          <w:rPr>
            <w:rStyle w:val="a3"/>
            <w:rFonts w:ascii="游ゴシック" w:eastAsia="游ゴシック" w:hAnsi="游ゴシック"/>
          </w:rPr>
          <w:t>https://www.YYYY.co.jp/</w:t>
        </w:r>
      </w:hyperlink>
      <w:r w:rsidRPr="00C16441">
        <w:rPr>
          <w:rFonts w:ascii="游ゴシック" w:eastAsia="游ゴシック" w:hAnsi="游ゴシック"/>
        </w:rPr>
        <w:t xml:space="preserve"> </w:t>
      </w:r>
    </w:p>
    <w:p w14:paraId="40E0E450" w14:textId="0749DDE7" w:rsidR="00F37AF5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>---------------------------------------------</w:t>
      </w:r>
      <w:r w:rsidR="00C16441" w:rsidRPr="00C16441">
        <w:rPr>
          <w:rFonts w:ascii="游ゴシック" w:eastAsia="游ゴシック" w:hAnsi="游ゴシック" w:hint="eastAsia"/>
        </w:rPr>
        <w:t>---------</w:t>
      </w:r>
      <w:r w:rsidRPr="00C16441">
        <w:rPr>
          <w:rFonts w:ascii="游ゴシック" w:eastAsia="游ゴシック" w:hAnsi="游ゴシック"/>
        </w:rPr>
        <w:t xml:space="preserve">---------------- </w:t>
      </w:r>
    </w:p>
    <w:p w14:paraId="1AA40E4E" w14:textId="77777777" w:rsidR="00B2380C" w:rsidRPr="00C16441" w:rsidRDefault="00B2380C" w:rsidP="00F37AF5">
      <w:pPr>
        <w:rPr>
          <w:rFonts w:ascii="游ゴシック" w:eastAsia="游ゴシック" w:hAnsi="游ゴシック"/>
        </w:rPr>
      </w:pPr>
    </w:p>
    <w:p w14:paraId="4110B7A5" w14:textId="6C08C2FA" w:rsidR="009B1524" w:rsidRPr="00C16441" w:rsidRDefault="00F37AF5" w:rsidP="00F37AF5">
      <w:pPr>
        <w:rPr>
          <w:rFonts w:ascii="游ゴシック" w:eastAsia="游ゴシック" w:hAnsi="游ゴシック"/>
        </w:rPr>
      </w:pPr>
      <w:r w:rsidRPr="00C16441">
        <w:rPr>
          <w:rFonts w:ascii="游ゴシック" w:eastAsia="游ゴシック" w:hAnsi="游ゴシック"/>
        </w:rPr>
        <w:t>● 掲載順序：メール配信ごとに 1 社とし、順番に掲載いたしま</w:t>
      </w:r>
      <w:r w:rsidRPr="00C16441">
        <w:rPr>
          <w:rFonts w:ascii="游ゴシック" w:eastAsia="游ゴシック" w:hAnsi="游ゴシック" w:hint="eastAsia"/>
        </w:rPr>
        <w:t>す。</w:t>
      </w:r>
    </w:p>
    <w:sectPr w:rsidR="009B1524" w:rsidRPr="00C1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F5"/>
    <w:rsid w:val="009B1524"/>
    <w:rsid w:val="00AC52BE"/>
    <w:rsid w:val="00B2380C"/>
    <w:rsid w:val="00C16441"/>
    <w:rsid w:val="00E57062"/>
    <w:rsid w:val="00EA3B1D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A9F0A"/>
  <w15:chartTrackingRefBased/>
  <w15:docId w15:val="{1944103C-56A6-4BAB-AA86-81EDDA1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YYY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佐原 夏実</dc:creator>
  <cp:keywords/>
  <dc:description/>
  <cp:lastModifiedBy>真季 櫻井</cp:lastModifiedBy>
  <cp:revision>4</cp:revision>
  <cp:lastPrinted>2024-07-12T01:32:00Z</cp:lastPrinted>
  <dcterms:created xsi:type="dcterms:W3CDTF">2022-04-21T09:31:00Z</dcterms:created>
  <dcterms:modified xsi:type="dcterms:W3CDTF">2024-07-12T01:32:00Z</dcterms:modified>
</cp:coreProperties>
</file>